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3B2C7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2AAE7E4C" w14:textId="77777777" w:rsidR="008050C4" w:rsidRPr="003D0E0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3D0E08">
        <w:rPr>
          <w:b/>
          <w:i/>
          <w:szCs w:val="24"/>
        </w:rPr>
        <w:t>Załącznik nr 1a</w:t>
      </w:r>
    </w:p>
    <w:p w14:paraId="335E9D6C" w14:textId="77777777" w:rsidR="003D0E08" w:rsidRDefault="008050C4" w:rsidP="003D0E08">
      <w:pPr>
        <w:pStyle w:val="Nagwek1"/>
        <w:spacing w:after="160"/>
        <w:ind w:left="11" w:right="607" w:hanging="11"/>
      </w:pPr>
      <w:r>
        <w:t xml:space="preserve">Karta przedmiotu </w:t>
      </w:r>
    </w:p>
    <w:p w14:paraId="032FE2C9" w14:textId="4FCA0A48" w:rsidR="008050C4" w:rsidRDefault="008050C4" w:rsidP="003D0E0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2194"/>
        <w:gridCol w:w="2483"/>
        <w:gridCol w:w="630"/>
      </w:tblGrid>
      <w:tr w:rsidR="008050C4" w:rsidRPr="003D0E08" w14:paraId="4AF3D0D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1BDCD5" w14:textId="77777777" w:rsidR="008050C4" w:rsidRPr="003D0E08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3D0E08" w14:paraId="423CB962" w14:textId="77777777" w:rsidTr="003340F6">
        <w:trPr>
          <w:trHeight w:val="517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FA372" w14:textId="1B6E7BE0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1. Kierunek studiów: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Fizjoterapia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1000" w14:textId="1757B95A" w:rsidR="008050C4" w:rsidRPr="003D0E08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Poziom kształcenia: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jednolite studia magisterskie/ profil ogólnoakademicki</w:t>
            </w:r>
          </w:p>
          <w:p w14:paraId="0EC8A3B3" w14:textId="20A4F008" w:rsidR="008050C4" w:rsidRPr="003D0E08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Forma studiów: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8B59DE" w:rsidRPr="003D0E08">
              <w:rPr>
                <w:sz w:val="22"/>
              </w:rPr>
              <w:t>s</w:t>
            </w:r>
            <w:r w:rsidR="00957C9C" w:rsidRPr="003D0E08">
              <w:rPr>
                <w:sz w:val="22"/>
              </w:rPr>
              <w:t>tacjonarne</w:t>
            </w:r>
          </w:p>
        </w:tc>
      </w:tr>
      <w:tr w:rsidR="008050C4" w:rsidRPr="003D0E08" w14:paraId="1D577BF8" w14:textId="77777777" w:rsidTr="003340F6">
        <w:trPr>
          <w:trHeight w:val="262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B6A6" w14:textId="109B45EA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4. Rok:</w:t>
            </w:r>
            <w:r w:rsidR="003340F6" w:rsidRPr="003D0E08">
              <w:rPr>
                <w:b/>
                <w:sz w:val="22"/>
              </w:rPr>
              <w:t xml:space="preserve"> </w:t>
            </w:r>
            <w:r w:rsidR="003340F6" w:rsidRPr="003D0E08">
              <w:rPr>
                <w:bCs/>
                <w:sz w:val="22"/>
              </w:rPr>
              <w:t xml:space="preserve">IV </w:t>
            </w:r>
            <w:r w:rsidR="00957C9C" w:rsidRPr="003D0E08">
              <w:rPr>
                <w:bCs/>
                <w:sz w:val="22"/>
              </w:rPr>
              <w:t>/ cykl 2023-2028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D42C" w14:textId="77777777" w:rsidR="008050C4" w:rsidRPr="003D0E08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5. Semestr: </w:t>
            </w:r>
            <w:r w:rsidR="00957C9C" w:rsidRPr="003D0E08">
              <w:rPr>
                <w:sz w:val="22"/>
              </w:rPr>
              <w:t>VII</w:t>
            </w:r>
          </w:p>
        </w:tc>
      </w:tr>
      <w:tr w:rsidR="008050C4" w:rsidRPr="003D0E08" w14:paraId="4B77C193" w14:textId="77777777" w:rsidTr="003340F6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A6B8" w14:textId="78931378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6. Nazwa przedmiotu: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Szkoła pleców dla dorosłych</w:t>
            </w:r>
          </w:p>
        </w:tc>
      </w:tr>
      <w:tr w:rsidR="008050C4" w:rsidRPr="003D0E08" w14:paraId="5088613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1159" w14:textId="3EC9C5FC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7. Status przedmiotu: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B669FC">
              <w:rPr>
                <w:sz w:val="22"/>
              </w:rPr>
              <w:t>p</w:t>
            </w:r>
            <w:r w:rsidR="00957C9C" w:rsidRPr="003D0E08">
              <w:rPr>
                <w:sz w:val="22"/>
              </w:rPr>
              <w:t xml:space="preserve">rzedmiot do wyboru </w:t>
            </w:r>
          </w:p>
        </w:tc>
      </w:tr>
      <w:tr w:rsidR="008050C4" w:rsidRPr="003D0E08" w14:paraId="2F010670" w14:textId="77777777" w:rsidTr="003340F6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6BAD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8.  Cel/-e przedmiotu  </w:t>
            </w:r>
          </w:p>
          <w:p w14:paraId="605D8684" w14:textId="048FF7FD" w:rsidR="000B0B1D" w:rsidRPr="003D0E08" w:rsidRDefault="000B0B1D" w:rsidP="00BA1960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3D0E08">
              <w:rPr>
                <w:rFonts w:ascii="Times New Roman" w:hAnsi="Times New Roman"/>
              </w:rPr>
              <w:t>Zapoznanie studentów z uwarunkowaniami i moż</w:t>
            </w:r>
            <w:r w:rsidR="003953E8" w:rsidRPr="003D0E08">
              <w:rPr>
                <w:rFonts w:ascii="Times New Roman" w:hAnsi="Times New Roman"/>
              </w:rPr>
              <w:t>liwościami motorycznej edukacji</w:t>
            </w:r>
            <w:r w:rsidR="003953E8" w:rsidRPr="003D0E08">
              <w:rPr>
                <w:rFonts w:ascii="Times New Roman" w:hAnsi="Times New Roman"/>
              </w:rPr>
              <w:br/>
            </w:r>
            <w:r w:rsidRPr="003D0E08">
              <w:rPr>
                <w:rFonts w:ascii="Times New Roman" w:hAnsi="Times New Roman"/>
              </w:rPr>
              <w:t>i reedukacji dorosłych o różnym stopniu s</w:t>
            </w:r>
            <w:r w:rsidR="003953E8" w:rsidRPr="003D0E08">
              <w:rPr>
                <w:rFonts w:ascii="Times New Roman" w:hAnsi="Times New Roman"/>
              </w:rPr>
              <w:t>prawności z uwzględnieniem osób</w:t>
            </w:r>
            <w:r w:rsidR="003953E8" w:rsidRPr="003D0E08">
              <w:rPr>
                <w:rFonts w:ascii="Times New Roman" w:hAnsi="Times New Roman"/>
              </w:rPr>
              <w:br/>
            </w:r>
            <w:r w:rsidRPr="003D0E08">
              <w:rPr>
                <w:rFonts w:ascii="Times New Roman" w:hAnsi="Times New Roman"/>
              </w:rPr>
              <w:t>z niepełnosprawnością</w:t>
            </w:r>
          </w:p>
          <w:p w14:paraId="7EFE5868" w14:textId="1355EED8" w:rsidR="000B0B1D" w:rsidRPr="003D0E08" w:rsidRDefault="000B0B1D" w:rsidP="00BA1960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3D0E08">
              <w:rPr>
                <w:rFonts w:ascii="Times New Roman" w:hAnsi="Times New Roman"/>
              </w:rPr>
              <w:t xml:space="preserve">Opanowanie praktycznych  umiejętności  przeprowadzania ćwiczeń indywidualnych </w:t>
            </w:r>
            <w:r w:rsidR="003953E8" w:rsidRPr="003D0E08">
              <w:rPr>
                <w:rFonts w:ascii="Times New Roman" w:hAnsi="Times New Roman"/>
              </w:rPr>
              <w:br/>
              <w:t xml:space="preserve">i </w:t>
            </w:r>
            <w:r w:rsidRPr="003D0E08">
              <w:rPr>
                <w:rFonts w:ascii="Times New Roman" w:hAnsi="Times New Roman"/>
              </w:rPr>
              <w:t>grupowych w ramach prewencji pierwotnej i wtórnej z zgodnie z zasadami metodyki nauczania ruchu w ramach tzw. Szkoły pleców dla dorosłych</w:t>
            </w:r>
          </w:p>
          <w:p w14:paraId="5580A3C3" w14:textId="07DC83D1" w:rsidR="008050C4" w:rsidRPr="003D0E08" w:rsidRDefault="000B0B1D" w:rsidP="00BA1960">
            <w:pPr>
              <w:pStyle w:val="Akapitzlist"/>
              <w:numPr>
                <w:ilvl w:val="0"/>
                <w:numId w:val="25"/>
              </w:numPr>
            </w:pPr>
            <w:r w:rsidRPr="003D0E08">
              <w:rPr>
                <w:rFonts w:ascii="Times New Roman" w:hAnsi="Times New Roman"/>
              </w:rPr>
              <w:t>Zwiększenie świadomości na temat dokonywanych wyborów zawodowych oraz bezpieczeństwa własnego i innych</w:t>
            </w:r>
            <w:r w:rsidRPr="003D0E08">
              <w:t xml:space="preserve"> </w:t>
            </w:r>
          </w:p>
          <w:p w14:paraId="431749D4" w14:textId="77777777" w:rsidR="008050C4" w:rsidRPr="003D0E08" w:rsidRDefault="008050C4" w:rsidP="003340F6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Efekty uczenia się/odniesienie do efektów uczenia się </w:t>
            </w:r>
            <w:r w:rsidRPr="003D0E08">
              <w:rPr>
                <w:sz w:val="22"/>
              </w:rPr>
              <w:t xml:space="preserve">zawartych w </w:t>
            </w:r>
            <w:r w:rsidRPr="003D0E08">
              <w:rPr>
                <w:i/>
                <w:sz w:val="22"/>
              </w:rPr>
              <w:t>(właściwe podkreślić)</w:t>
            </w:r>
            <w:r w:rsidRPr="003D0E08">
              <w:rPr>
                <w:sz w:val="22"/>
              </w:rPr>
              <w:t xml:space="preserve">: </w:t>
            </w:r>
          </w:p>
          <w:p w14:paraId="6F78299F" w14:textId="0BD3E516" w:rsidR="00D933AF" w:rsidRPr="003D0E08" w:rsidRDefault="008050C4" w:rsidP="003340F6">
            <w:pPr>
              <w:spacing w:after="15" w:line="263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>standardach kształcenia (Rozporządzenie Minis</w:t>
            </w:r>
            <w:r w:rsidR="003340F6" w:rsidRPr="003D0E08">
              <w:rPr>
                <w:sz w:val="22"/>
              </w:rPr>
              <w:t xml:space="preserve">tra Nauki i Szkolnictwa </w:t>
            </w:r>
            <w:r w:rsidRPr="003D0E08">
              <w:rPr>
                <w:sz w:val="22"/>
              </w:rPr>
              <w:t>Wyższego)/</w:t>
            </w:r>
            <w:r w:rsidRPr="003D0E08">
              <w:rPr>
                <w:sz w:val="22"/>
                <w:u w:val="single"/>
              </w:rPr>
              <w:t>Uchwale Senatu SUM</w:t>
            </w:r>
            <w:r w:rsidRPr="003D0E08">
              <w:rPr>
                <w:sz w:val="22"/>
              </w:rPr>
              <w:t xml:space="preserve"> </w:t>
            </w:r>
            <w:r w:rsidRPr="003D0E08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957C9C" w:rsidRPr="003D0E08">
              <w:rPr>
                <w:sz w:val="22"/>
              </w:rPr>
              <w:br/>
            </w:r>
            <w:r w:rsidR="00D933AF" w:rsidRPr="003D0E08">
              <w:rPr>
                <w:sz w:val="22"/>
              </w:rPr>
              <w:t xml:space="preserve">w zakresie wiedzy student zna i rozumie: </w:t>
            </w:r>
            <w:r w:rsidR="003340F6" w:rsidRPr="003D0E08">
              <w:rPr>
                <w:sz w:val="22"/>
              </w:rPr>
              <w:t>A.W6</w:t>
            </w:r>
            <w:r w:rsidR="00D933AF" w:rsidRPr="003D0E08">
              <w:rPr>
                <w:sz w:val="22"/>
              </w:rPr>
              <w:t xml:space="preserve">, </w:t>
            </w:r>
            <w:r w:rsidR="003340F6" w:rsidRPr="003D0E08">
              <w:rPr>
                <w:sz w:val="22"/>
              </w:rPr>
              <w:t>C.W17</w:t>
            </w:r>
          </w:p>
          <w:p w14:paraId="6FE1B045" w14:textId="61B8EE62" w:rsidR="00D933AF" w:rsidRPr="003D0E08" w:rsidRDefault="00D933AF" w:rsidP="00D933AF">
            <w:pPr>
              <w:ind w:left="0" w:firstLine="0"/>
              <w:rPr>
                <w:sz w:val="22"/>
              </w:rPr>
            </w:pPr>
            <w:r w:rsidRPr="003D0E08">
              <w:rPr>
                <w:sz w:val="22"/>
              </w:rPr>
              <w:t xml:space="preserve">w zakresie umiejętności student potrafi: </w:t>
            </w:r>
            <w:r w:rsidR="003340F6" w:rsidRPr="003D0E08">
              <w:rPr>
                <w:sz w:val="22"/>
              </w:rPr>
              <w:t>C.U17</w:t>
            </w:r>
          </w:p>
          <w:p w14:paraId="40343C7B" w14:textId="77777777" w:rsidR="008050C4" w:rsidRPr="003D0E08" w:rsidRDefault="00D933AF" w:rsidP="00D933AF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>w zakresie kompetencji społecznych student: OK_K09</w:t>
            </w:r>
          </w:p>
        </w:tc>
      </w:tr>
      <w:tr w:rsidR="008050C4" w:rsidRPr="003D0E08" w14:paraId="7A693AA5" w14:textId="77777777" w:rsidTr="003340F6">
        <w:trPr>
          <w:trHeight w:val="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C2AA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C18D4A3" w14:textId="67FCB65E" w:rsidR="008050C4" w:rsidRPr="003D0E08" w:rsidRDefault="004F3D7C" w:rsidP="00B669FC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</w:t>
            </w:r>
            <w:bookmarkStart w:id="0" w:name="_GoBack"/>
            <w:bookmarkEnd w:id="0"/>
            <w:r w:rsidR="00957C9C" w:rsidRPr="003D0E08">
              <w:rPr>
                <w:b/>
                <w:sz w:val="22"/>
              </w:rPr>
              <w:t>0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6C18" w14:textId="77777777" w:rsidR="008050C4" w:rsidRPr="003D0E08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519D0B9" w14:textId="77777777" w:rsidR="008050C4" w:rsidRPr="003D0E08" w:rsidRDefault="00957C9C" w:rsidP="00B669FC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3D0E08">
              <w:rPr>
                <w:b/>
                <w:sz w:val="22"/>
              </w:rPr>
              <w:t>2</w:t>
            </w:r>
          </w:p>
        </w:tc>
      </w:tr>
      <w:tr w:rsidR="008050C4" w:rsidRPr="003D0E08" w14:paraId="23DEF8AC" w14:textId="77777777" w:rsidTr="003340F6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CC72" w14:textId="3CA7FC39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11. Forma zaliczenia przedmiotu: </w:t>
            </w:r>
            <w:r w:rsidR="003340F6" w:rsidRPr="003D0E08">
              <w:rPr>
                <w:bCs/>
                <w:sz w:val="22"/>
              </w:rPr>
              <w:t>z</w:t>
            </w:r>
            <w:r w:rsidRPr="003D0E08">
              <w:rPr>
                <w:sz w:val="22"/>
              </w:rPr>
              <w:t>aliczenie na ocenę</w:t>
            </w:r>
          </w:p>
        </w:tc>
      </w:tr>
      <w:tr w:rsidR="008050C4" w:rsidRPr="003D0E08" w14:paraId="018BCB0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F6AE5C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3D0E08" w14:paraId="5028573E" w14:textId="77777777" w:rsidTr="003340F6">
        <w:trPr>
          <w:trHeight w:val="26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995" w14:textId="77777777" w:rsidR="008050C4" w:rsidRPr="003D0E08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Efekty uczenia się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0241" w14:textId="77777777" w:rsidR="008050C4" w:rsidRPr="003D0E08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56FF" w14:textId="77777777" w:rsidR="008050C4" w:rsidRPr="003D0E08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Sposoby oceny*/zaliczenie </w:t>
            </w:r>
          </w:p>
        </w:tc>
      </w:tr>
      <w:tr w:rsidR="00D933AF" w:rsidRPr="003D0E08" w14:paraId="4C91E479" w14:textId="77777777" w:rsidTr="003340F6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C0DD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wiedzy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A1DE" w14:textId="3F46A62D" w:rsidR="00D933AF" w:rsidRPr="003D0E08" w:rsidRDefault="00D933AF" w:rsidP="003340F6">
            <w:pPr>
              <w:tabs>
                <w:tab w:val="center" w:pos="1506"/>
              </w:tabs>
              <w:spacing w:after="0" w:line="259" w:lineRule="auto"/>
              <w:ind w:left="8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Test wyboru/ praca pisemna- pytania otwarte</w:t>
            </w:r>
            <w:r w:rsidR="003340F6" w:rsidRPr="003D0E08">
              <w:rPr>
                <w:color w:val="000000" w:themeColor="text1"/>
                <w:sz w:val="22"/>
              </w:rPr>
              <w:t>/ dyskusja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BBB5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  <w:tr w:rsidR="00D933AF" w:rsidRPr="003D0E08" w14:paraId="0A7A1593" w14:textId="77777777" w:rsidTr="003340F6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C802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umiejętności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A43A" w14:textId="77777777" w:rsidR="00D933AF" w:rsidRPr="003D0E08" w:rsidRDefault="00D933AF" w:rsidP="003340F6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Realizacja zleconego zadania -Zaliczenie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4B6A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  <w:tr w:rsidR="00D933AF" w:rsidRPr="003D0E08" w14:paraId="44DE14B6" w14:textId="77777777" w:rsidTr="003340F6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69D2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kompetencji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405B" w14:textId="77777777" w:rsidR="00D933AF" w:rsidRPr="003D0E08" w:rsidRDefault="00D933AF" w:rsidP="008050C4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BD33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</w:tbl>
    <w:p w14:paraId="16CD5306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5DF6DCE7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62856DF2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33D7C990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85C5B52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0A2859F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E22A6" w14:textId="77777777" w:rsidR="00F90907" w:rsidRDefault="00F90907">
      <w:pPr>
        <w:spacing w:after="0" w:line="240" w:lineRule="auto"/>
      </w:pPr>
      <w:r>
        <w:separator/>
      </w:r>
    </w:p>
  </w:endnote>
  <w:endnote w:type="continuationSeparator" w:id="0">
    <w:p w14:paraId="4F423A76" w14:textId="77777777" w:rsidR="00F90907" w:rsidRDefault="00F9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7C34C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0F5C12F4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63C5B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4F3D7C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0FC635CB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C1D58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228E7464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4E245" w14:textId="77777777" w:rsidR="00F90907" w:rsidRDefault="00F90907">
      <w:pPr>
        <w:spacing w:after="0" w:line="240" w:lineRule="auto"/>
      </w:pPr>
      <w:r>
        <w:separator/>
      </w:r>
    </w:p>
  </w:footnote>
  <w:footnote w:type="continuationSeparator" w:id="0">
    <w:p w14:paraId="0554AAA7" w14:textId="77777777" w:rsidR="00F90907" w:rsidRDefault="00F90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8F52408"/>
    <w:multiLevelType w:val="hybridMultilevel"/>
    <w:tmpl w:val="EB98B27E"/>
    <w:lvl w:ilvl="0" w:tplc="33E89946">
      <w:start w:val="1"/>
      <w:numFmt w:val="bullet"/>
      <w:lvlText w:val="−"/>
      <w:lvlJc w:val="left"/>
      <w:pPr>
        <w:ind w:left="10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4"/>
  </w:num>
  <w:num w:numId="24">
    <w:abstractNumId w:val="16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0B0B1D"/>
    <w:rsid w:val="001032AA"/>
    <w:rsid w:val="00120293"/>
    <w:rsid w:val="001A76A8"/>
    <w:rsid w:val="002376A3"/>
    <w:rsid w:val="00300710"/>
    <w:rsid w:val="00306823"/>
    <w:rsid w:val="003340F6"/>
    <w:rsid w:val="00361D52"/>
    <w:rsid w:val="003953E8"/>
    <w:rsid w:val="003D0E08"/>
    <w:rsid w:val="003E38CA"/>
    <w:rsid w:val="004C2FB3"/>
    <w:rsid w:val="004F3D7C"/>
    <w:rsid w:val="0055559D"/>
    <w:rsid w:val="006F5275"/>
    <w:rsid w:val="007B5556"/>
    <w:rsid w:val="008050C4"/>
    <w:rsid w:val="008B59DE"/>
    <w:rsid w:val="00957C9C"/>
    <w:rsid w:val="00A52A1B"/>
    <w:rsid w:val="00B669FC"/>
    <w:rsid w:val="00BA1960"/>
    <w:rsid w:val="00BF5536"/>
    <w:rsid w:val="00C13B4A"/>
    <w:rsid w:val="00C56C9E"/>
    <w:rsid w:val="00C75AF0"/>
    <w:rsid w:val="00CC5EAF"/>
    <w:rsid w:val="00D933AF"/>
    <w:rsid w:val="00E4708E"/>
    <w:rsid w:val="00E870B7"/>
    <w:rsid w:val="00E95559"/>
    <w:rsid w:val="00F67C16"/>
    <w:rsid w:val="00F70BF0"/>
    <w:rsid w:val="00F72354"/>
    <w:rsid w:val="00F90907"/>
    <w:rsid w:val="00F94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E2E1"/>
  <w15:docId w15:val="{CCF4EA56-80E4-4DEF-B126-374B4608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7C9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361D52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1D52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Domylnaczcionkaakapitu"/>
    <w:rsid w:val="00361D52"/>
  </w:style>
  <w:style w:type="character" w:styleId="Hipercze">
    <w:name w:val="Hyperlink"/>
    <w:unhideWhenUsed/>
    <w:rsid w:val="00361D52"/>
    <w:rPr>
      <w:color w:val="0000FF"/>
      <w:u w:val="single"/>
    </w:rPr>
  </w:style>
  <w:style w:type="character" w:customStyle="1" w:styleId="f260c">
    <w:name w:val="f_260c"/>
    <w:rsid w:val="00361D52"/>
  </w:style>
  <w:style w:type="character" w:customStyle="1" w:styleId="f245a">
    <w:name w:val="f_245a"/>
    <w:rsid w:val="00361D52"/>
  </w:style>
  <w:style w:type="character" w:customStyle="1" w:styleId="f245c">
    <w:name w:val="f_245c"/>
    <w:rsid w:val="00361D52"/>
  </w:style>
  <w:style w:type="character" w:customStyle="1" w:styleId="fieldaw">
    <w:name w:val="field_aw"/>
    <w:rsid w:val="00361D52"/>
  </w:style>
  <w:style w:type="character" w:customStyle="1" w:styleId="f260a">
    <w:name w:val="f_260a"/>
    <w:rsid w:val="00361D52"/>
  </w:style>
  <w:style w:type="character" w:customStyle="1" w:styleId="f260b">
    <w:name w:val="f_260b"/>
    <w:rsid w:val="00361D52"/>
  </w:style>
  <w:style w:type="character" w:customStyle="1" w:styleId="fieldau">
    <w:name w:val="field_au"/>
    <w:rsid w:val="00361D52"/>
  </w:style>
  <w:style w:type="character" w:customStyle="1" w:styleId="f973t">
    <w:name w:val="f_973t"/>
    <w:rsid w:val="00361D52"/>
  </w:style>
  <w:style w:type="character" w:customStyle="1" w:styleId="fieldsz">
    <w:name w:val="field_sz"/>
    <w:rsid w:val="00361D52"/>
  </w:style>
  <w:style w:type="character" w:customStyle="1" w:styleId="f974a">
    <w:name w:val="f_974a"/>
    <w:rsid w:val="00361D52"/>
  </w:style>
  <w:style w:type="character" w:customStyle="1" w:styleId="f974b">
    <w:name w:val="f_974b"/>
    <w:rsid w:val="00361D52"/>
  </w:style>
  <w:style w:type="character" w:customStyle="1" w:styleId="f974c">
    <w:name w:val="f_974c"/>
    <w:rsid w:val="00361D52"/>
  </w:style>
  <w:style w:type="character" w:customStyle="1" w:styleId="f974d">
    <w:name w:val="f_974d"/>
    <w:rsid w:val="0036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9</cp:revision>
  <cp:lastPrinted>2023-01-30T10:40:00Z</cp:lastPrinted>
  <dcterms:created xsi:type="dcterms:W3CDTF">2023-04-12T10:55:00Z</dcterms:created>
  <dcterms:modified xsi:type="dcterms:W3CDTF">2023-05-25T08:57:00Z</dcterms:modified>
</cp:coreProperties>
</file>